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71BAF" w14:textId="77777777" w:rsidR="00EA6DA0" w:rsidRDefault="00EA6DA0" w:rsidP="00222769">
      <w:pP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  <w:r w:rsidRPr="00B34DF1">
        <w:rPr>
          <w:rFonts w:ascii="Arial" w:eastAsia="Times New Roman" w:hAnsi="Arial" w:cs="Arial"/>
          <w:vanish/>
          <w:kern w:val="0"/>
          <w:sz w:val="16"/>
          <w:szCs w:val="16"/>
          <w:lang w:eastAsia="ru-RU"/>
          <w14:ligatures w14:val="none"/>
        </w:rPr>
        <w:t>Начало формы</w:t>
      </w:r>
    </w:p>
    <w:p w14:paraId="34B39288" w14:textId="77777777" w:rsidR="00D76F08" w:rsidRPr="00B34DF1" w:rsidRDefault="00D76F08" w:rsidP="00222769">
      <w:pP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740427B4" w14:textId="2680700B" w:rsidR="000E6637" w:rsidRPr="00B34DF1" w:rsidRDefault="000E6637" w:rsidP="000E6637">
      <w:pPr>
        <w:pStyle w:val="af5"/>
        <w:jc w:val="right"/>
        <w:rPr>
          <w:rFonts w:ascii="Times New Roman" w:hAnsi="Times New Roman"/>
          <w:b/>
          <w:bCs/>
          <w:sz w:val="24"/>
          <w:szCs w:val="24"/>
        </w:rPr>
      </w:pPr>
      <w:r w:rsidRPr="00B34DF1">
        <w:rPr>
          <w:rFonts w:ascii="Times New Roman" w:hAnsi="Times New Roman"/>
          <w:color w:val="2B2B2B"/>
          <w:sz w:val="24"/>
          <w:szCs w:val="24"/>
        </w:rPr>
        <w:t>Приложение №1 к Договору</w:t>
      </w:r>
      <w:r w:rsidR="000C7291" w:rsidRPr="00B34DF1">
        <w:rPr>
          <w:rFonts w:ascii="Times New Roman" w:hAnsi="Times New Roman"/>
          <w:color w:val="2B2B2B"/>
          <w:sz w:val="24"/>
          <w:szCs w:val="24"/>
        </w:rPr>
        <w:t>/</w:t>
      </w:r>
      <w:r w:rsidR="000C7291" w:rsidRPr="00B34DF1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r w:rsidR="000C7291" w:rsidRPr="00B34DF1">
        <w:rPr>
          <w:rFonts w:ascii="Times New Roman" w:hAnsi="Times New Roman"/>
          <w:color w:val="2B2B2B"/>
          <w:sz w:val="24"/>
          <w:szCs w:val="24"/>
        </w:rPr>
        <w:t>Шартқа №1 қосымша</w:t>
      </w:r>
      <w:r w:rsidRPr="00B34DF1">
        <w:rPr>
          <w:rFonts w:ascii="Times New Roman" w:hAnsi="Times New Roman"/>
          <w:color w:val="2B2B2B"/>
          <w:sz w:val="24"/>
          <w:szCs w:val="24"/>
        </w:rPr>
        <w:t xml:space="preserve"> </w:t>
      </w:r>
    </w:p>
    <w:p w14:paraId="1EC23147" w14:textId="77777777" w:rsidR="000E6637" w:rsidRPr="00B34DF1" w:rsidRDefault="000E6637" w:rsidP="000E6637">
      <w:pPr>
        <w:pStyle w:val="af5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A191A2" w14:textId="5DC655C8" w:rsidR="000E6637" w:rsidRDefault="000E6637" w:rsidP="000E6637">
      <w:pPr>
        <w:pStyle w:val="af5"/>
        <w:jc w:val="center"/>
        <w:rPr>
          <w:rFonts w:ascii="Times New Roman" w:hAnsi="Times New Roman"/>
          <w:b/>
          <w:bCs/>
          <w:sz w:val="24"/>
          <w:szCs w:val="24"/>
        </w:rPr>
      </w:pPr>
      <w:r w:rsidRPr="00B34DF1">
        <w:rPr>
          <w:rFonts w:ascii="Times New Roman" w:hAnsi="Times New Roman"/>
          <w:b/>
          <w:bCs/>
          <w:sz w:val="24"/>
          <w:szCs w:val="24"/>
        </w:rPr>
        <w:t xml:space="preserve">Перечень закупаемых </w:t>
      </w:r>
      <w:r w:rsidR="00187464" w:rsidRPr="00B34DF1">
        <w:rPr>
          <w:rFonts w:ascii="Times New Roman" w:hAnsi="Times New Roman"/>
          <w:b/>
          <w:bCs/>
          <w:sz w:val="24"/>
          <w:szCs w:val="24"/>
        </w:rPr>
        <w:t>р</w:t>
      </w:r>
      <w:r w:rsidRPr="00B34DF1">
        <w:rPr>
          <w:rFonts w:ascii="Times New Roman" w:hAnsi="Times New Roman"/>
          <w:b/>
          <w:bCs/>
          <w:sz w:val="24"/>
          <w:szCs w:val="24"/>
        </w:rPr>
        <w:t>абот</w:t>
      </w:r>
      <w:r w:rsidR="00250DFA">
        <w:rPr>
          <w:rFonts w:ascii="Times New Roman" w:hAnsi="Times New Roman"/>
          <w:b/>
          <w:bCs/>
          <w:sz w:val="24"/>
          <w:szCs w:val="24"/>
        </w:rPr>
        <w:t>,</w:t>
      </w:r>
      <w:r w:rsidR="002940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0DFA">
        <w:rPr>
          <w:rFonts w:ascii="Times New Roman" w:hAnsi="Times New Roman"/>
          <w:b/>
          <w:bCs/>
          <w:sz w:val="24"/>
          <w:szCs w:val="24"/>
        </w:rPr>
        <w:t>товаров и услуг</w:t>
      </w:r>
      <w:r w:rsidRPr="00B34DF1">
        <w:rPr>
          <w:rFonts w:ascii="Times New Roman" w:hAnsi="Times New Roman"/>
          <w:b/>
          <w:bCs/>
          <w:sz w:val="24"/>
          <w:szCs w:val="24"/>
        </w:rPr>
        <w:t>/</w:t>
      </w:r>
      <w:r w:rsidRPr="00222769">
        <w:rPr>
          <w:rFonts w:ascii="Times New Roman" w:hAnsi="Times New Roman"/>
          <w:b/>
          <w:bCs/>
          <w:sz w:val="24"/>
          <w:szCs w:val="24"/>
        </w:rPr>
        <w:t>Сатып алынатын жұмыстын</w:t>
      </w:r>
      <w:r w:rsidR="00250DFA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250DFA">
        <w:rPr>
          <w:rFonts w:ascii="Times New Roman" w:hAnsi="Times New Roman"/>
          <w:b/>
          <w:bCs/>
          <w:sz w:val="24"/>
          <w:szCs w:val="24"/>
          <w:lang w:val="kk-KZ"/>
        </w:rPr>
        <w:t xml:space="preserve">тауардың және қызметтің </w:t>
      </w:r>
      <w:r w:rsidRPr="00222769">
        <w:rPr>
          <w:rFonts w:ascii="Times New Roman" w:hAnsi="Times New Roman"/>
          <w:b/>
          <w:bCs/>
          <w:sz w:val="24"/>
          <w:szCs w:val="24"/>
        </w:rPr>
        <w:t>тізбесі</w:t>
      </w:r>
      <w:r w:rsidRPr="00B34DF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048E23C" w14:textId="77777777" w:rsidR="001F7413" w:rsidRPr="00B34DF1" w:rsidRDefault="001F7413" w:rsidP="000E6637">
      <w:pPr>
        <w:pStyle w:val="af5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637" w:type="dxa"/>
        <w:tblLook w:val="0000" w:firstRow="0" w:lastRow="0" w:firstColumn="0" w:lastColumn="0" w:noHBand="0" w:noVBand="0"/>
      </w:tblPr>
      <w:tblGrid>
        <w:gridCol w:w="773"/>
        <w:gridCol w:w="2464"/>
        <w:gridCol w:w="4054"/>
        <w:gridCol w:w="2024"/>
        <w:gridCol w:w="1640"/>
        <w:gridCol w:w="2349"/>
        <w:gridCol w:w="2333"/>
      </w:tblGrid>
      <w:tr w:rsidR="00294015" w:rsidRPr="00584989" w14:paraId="16AF9262" w14:textId="77777777" w:rsidTr="003314C9">
        <w:trPr>
          <w:trHeight w:val="1582"/>
          <w:tblHeader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3B70" w14:textId="77777777" w:rsidR="00294015" w:rsidRPr="00584989" w:rsidRDefault="00294015" w:rsidP="003314C9">
            <w:pPr>
              <w:pStyle w:val="af5"/>
              <w:rPr>
                <w:rFonts w:ascii="Times New Roman" w:hAnsi="Times New Roman"/>
                <w:b/>
                <w:bCs/>
                <w:color w:val="000000"/>
              </w:rPr>
            </w:pPr>
            <w:r w:rsidRPr="00584989">
              <w:rPr>
                <w:rFonts w:ascii="Times New Roman" w:hAnsi="Times New Roman"/>
                <w:b/>
                <w:bCs/>
                <w:color w:val="000000"/>
              </w:rPr>
              <w:t>№ лота/</w:t>
            </w:r>
          </w:p>
          <w:p w14:paraId="6381F1E8" w14:textId="77777777" w:rsidR="00294015" w:rsidRPr="00584989" w:rsidRDefault="00294015" w:rsidP="003314C9">
            <w:pPr>
              <w:pStyle w:val="af5"/>
              <w:rPr>
                <w:rFonts w:ascii="Times New Roman" w:hAnsi="Times New Roman"/>
                <w:b/>
                <w:bCs/>
                <w:color w:val="000000"/>
              </w:rPr>
            </w:pPr>
            <w:r w:rsidRPr="00584989">
              <w:rPr>
                <w:rFonts w:ascii="Times New Roman" w:hAnsi="Times New Roman"/>
                <w:b/>
                <w:bCs/>
                <w:color w:val="000000"/>
                <w:lang w:val="kk-KZ"/>
              </w:rPr>
              <w:t xml:space="preserve">Лот-тың </w:t>
            </w:r>
            <w:r w:rsidRPr="00584989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A304B" w14:textId="77777777" w:rsidR="00294015" w:rsidRPr="00584989" w:rsidRDefault="00294015" w:rsidP="003314C9">
            <w:pPr>
              <w:pStyle w:val="af5"/>
              <w:rPr>
                <w:rFonts w:ascii="Times New Roman" w:hAnsi="Times New Roman"/>
                <w:b/>
                <w:bCs/>
                <w:color w:val="000000"/>
              </w:rPr>
            </w:pPr>
            <w:r w:rsidRPr="00584989">
              <w:rPr>
                <w:rFonts w:ascii="Times New Roman" w:hAnsi="Times New Roman"/>
                <w:b/>
                <w:bCs/>
                <w:color w:val="000000"/>
              </w:rPr>
              <w:t xml:space="preserve">Наименование закупаемых работ/ </w:t>
            </w:r>
            <w:r w:rsidRPr="00584989">
              <w:rPr>
                <w:rFonts w:ascii="Times New Roman" w:hAnsi="Times New Roman"/>
                <w:b/>
                <w:bCs/>
                <w:color w:val="000000"/>
                <w:lang w:val="kk-KZ"/>
              </w:rPr>
              <w:t xml:space="preserve">Сатып алынатын </w:t>
            </w:r>
            <w:r w:rsidRPr="00584989">
              <w:rPr>
                <w:rFonts w:ascii="Times New Roman" w:hAnsi="Times New Roman"/>
                <w:b/>
                <w:bCs/>
                <w:lang w:val="kk-KZ"/>
              </w:rPr>
              <w:t xml:space="preserve">жұмыстын </w:t>
            </w:r>
            <w:r w:rsidRPr="00584989">
              <w:rPr>
                <w:rFonts w:ascii="Times New Roman" w:hAnsi="Times New Roman"/>
                <w:b/>
                <w:bCs/>
                <w:color w:val="000000"/>
                <w:lang w:val="kk-KZ"/>
              </w:rPr>
              <w:t>атауы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B6D02" w14:textId="77777777" w:rsidR="00294015" w:rsidRPr="00584989" w:rsidRDefault="00294015" w:rsidP="003314C9">
            <w:pPr>
              <w:pStyle w:val="af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84989">
              <w:rPr>
                <w:rFonts w:ascii="Times New Roman" w:hAnsi="Times New Roman"/>
                <w:b/>
                <w:bCs/>
                <w:color w:val="000000"/>
              </w:rPr>
              <w:t>Дополнительная характеристика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D5AC" w14:textId="77777777" w:rsidR="00294015" w:rsidRPr="00584989" w:rsidRDefault="00294015" w:rsidP="003314C9">
            <w:pPr>
              <w:pStyle w:val="af5"/>
              <w:rPr>
                <w:rFonts w:ascii="Times New Roman" w:hAnsi="Times New Roman"/>
                <w:b/>
                <w:bCs/>
                <w:color w:val="000000"/>
              </w:rPr>
            </w:pPr>
            <w:r w:rsidRPr="00584989">
              <w:rPr>
                <w:rFonts w:ascii="Times New Roman" w:hAnsi="Times New Roman"/>
                <w:b/>
                <w:bCs/>
                <w:color w:val="000000"/>
              </w:rPr>
              <w:t xml:space="preserve">Сроки выполнения работ / </w:t>
            </w:r>
            <w:r w:rsidRPr="00584989">
              <w:rPr>
                <w:rFonts w:ascii="Times New Roman" w:hAnsi="Times New Roman"/>
                <w:b/>
                <w:bCs/>
                <w:color w:val="000000"/>
                <w:lang w:val="kk-KZ"/>
              </w:rPr>
              <w:t>Жұмыс орындау мерзімі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EE958" w14:textId="77777777" w:rsidR="00294015" w:rsidRPr="00584989" w:rsidRDefault="00294015" w:rsidP="003314C9">
            <w:pPr>
              <w:pStyle w:val="af5"/>
              <w:rPr>
                <w:rFonts w:ascii="Times New Roman" w:hAnsi="Times New Roman"/>
                <w:b/>
                <w:bCs/>
                <w:color w:val="000000"/>
                <w:lang w:val="kk-KZ"/>
              </w:rPr>
            </w:pPr>
            <w:r w:rsidRPr="00584989">
              <w:rPr>
                <w:rFonts w:ascii="Times New Roman" w:hAnsi="Times New Roman"/>
                <w:b/>
                <w:bCs/>
                <w:color w:val="000000"/>
              </w:rPr>
              <w:t xml:space="preserve">Место выполнения работ </w:t>
            </w:r>
            <w:r w:rsidRPr="00584989">
              <w:rPr>
                <w:rFonts w:ascii="Times New Roman" w:hAnsi="Times New Roman"/>
                <w:b/>
                <w:bCs/>
                <w:color w:val="000000"/>
                <w:lang w:val="kk-KZ"/>
              </w:rPr>
              <w:t>/ Жұмыс орындау орны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AC835" w14:textId="77777777" w:rsidR="00294015" w:rsidRPr="00584989" w:rsidRDefault="00294015" w:rsidP="003314C9">
            <w:pPr>
              <w:pStyle w:val="af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84989">
              <w:rPr>
                <w:rFonts w:ascii="Times New Roman" w:hAnsi="Times New Roman"/>
                <w:b/>
                <w:bCs/>
                <w:color w:val="000000"/>
              </w:rPr>
              <w:t>Условия оплаты/</w:t>
            </w:r>
          </w:p>
          <w:p w14:paraId="393F8108" w14:textId="77777777" w:rsidR="00294015" w:rsidRPr="00584989" w:rsidRDefault="00294015" w:rsidP="003314C9">
            <w:pPr>
              <w:pStyle w:val="af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84989">
              <w:rPr>
                <w:rFonts w:ascii="Times New Roman" w:hAnsi="Times New Roman"/>
                <w:b/>
                <w:bCs/>
                <w:color w:val="000000"/>
                <w:lang w:val="kk-KZ"/>
              </w:rPr>
              <w:t>Төлем шарты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D956" w14:textId="39B3F833" w:rsidR="00294015" w:rsidRPr="00584989" w:rsidRDefault="00294015" w:rsidP="003314C9">
            <w:pPr>
              <w:pStyle w:val="af5"/>
              <w:rPr>
                <w:rFonts w:ascii="Times New Roman" w:hAnsi="Times New Roman"/>
                <w:b/>
                <w:bCs/>
                <w:color w:val="000000"/>
              </w:rPr>
            </w:pPr>
            <w:r w:rsidRPr="00584989">
              <w:rPr>
                <w:rFonts w:ascii="Times New Roman" w:hAnsi="Times New Roman"/>
                <w:b/>
                <w:bCs/>
                <w:color w:val="000000"/>
              </w:rPr>
              <w:t>Сумма закупки,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в тенге с</w:t>
            </w:r>
            <w:r w:rsidRPr="00584989">
              <w:rPr>
                <w:rFonts w:ascii="Times New Roman" w:hAnsi="Times New Roman"/>
                <w:b/>
                <w:bCs/>
                <w:color w:val="000000"/>
              </w:rPr>
              <w:t xml:space="preserve"> учет</w:t>
            </w:r>
            <w:r>
              <w:rPr>
                <w:rFonts w:ascii="Times New Roman" w:hAnsi="Times New Roman"/>
                <w:b/>
                <w:bCs/>
                <w:color w:val="000000"/>
              </w:rPr>
              <w:t>ом</w:t>
            </w:r>
            <w:r w:rsidRPr="00584989">
              <w:rPr>
                <w:rFonts w:ascii="Times New Roman" w:hAnsi="Times New Roman"/>
                <w:b/>
                <w:bCs/>
                <w:color w:val="000000"/>
              </w:rPr>
              <w:t xml:space="preserve"> НДС /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294015">
              <w:rPr>
                <w:rFonts w:ascii="Times New Roman" w:hAnsi="Times New Roman"/>
                <w:b/>
                <w:bCs/>
                <w:color w:val="000000"/>
              </w:rPr>
              <w:t>ҚҚС есебімен теңгемен сатып алу сомасы</w:t>
            </w:r>
          </w:p>
        </w:tc>
      </w:tr>
      <w:tr w:rsidR="00294015" w:rsidRPr="00584989" w14:paraId="13AB52E9" w14:textId="77777777" w:rsidTr="003314C9">
        <w:trPr>
          <w:trHeight w:val="121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0C8" w14:textId="77777777" w:rsidR="00294015" w:rsidRPr="00584989" w:rsidRDefault="00294015" w:rsidP="003314C9">
            <w:pPr>
              <w:pStyle w:val="12"/>
              <w:spacing w:before="20" w:after="20"/>
              <w:jc w:val="center"/>
              <w:rPr>
                <w:bCs/>
                <w:color w:val="000000"/>
                <w:sz w:val="22"/>
                <w:szCs w:val="22"/>
              </w:rPr>
            </w:pPr>
            <w:r w:rsidRPr="00584989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67EC" w14:textId="77777777" w:rsidR="00294015" w:rsidRPr="00584989" w:rsidRDefault="00294015" w:rsidP="003314C9">
            <w:pPr>
              <w:pStyle w:val="12"/>
              <w:rPr>
                <w:rFonts w:eastAsia="Times New Roman"/>
                <w:color w:val="000000"/>
                <w:sz w:val="22"/>
                <w:szCs w:val="22"/>
                <w:lang w:val="kk-KZ"/>
              </w:rPr>
            </w:pPr>
            <w:r w:rsidRPr="001632C2">
              <w:rPr>
                <w:rFonts w:eastAsia="Times New Roman"/>
                <w:color w:val="000000"/>
                <w:sz w:val="22"/>
                <w:szCs w:val="22"/>
              </w:rPr>
              <w:t>Услуги по геофизическому исследованию /Геофизикалық зерттеу қызметтері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BED2" w14:textId="77777777" w:rsidR="00294015" w:rsidRPr="001632C2" w:rsidRDefault="00294015" w:rsidP="003314C9">
            <w:pPr>
              <w:pStyle w:val="12"/>
              <w:rPr>
                <w:rFonts w:eastAsia="Times New Roman"/>
                <w:color w:val="000000"/>
                <w:sz w:val="22"/>
                <w:szCs w:val="22"/>
                <w:lang w:val="kk-KZ"/>
              </w:rPr>
            </w:pPr>
            <w:r w:rsidRPr="001632C2">
              <w:rPr>
                <w:rFonts w:eastAsia="Times New Roman"/>
                <w:color w:val="000000"/>
                <w:sz w:val="22"/>
                <w:szCs w:val="22"/>
                <w:lang w:val="kk-KZ"/>
              </w:rPr>
              <w:t>Выполнение комплекса ГИС в процессе бурения поисковых  скважин с проектными глубинами 2000  и 1650 на участке «Озен Северный»/ «Солтүстік Өзен» учаскесінде жобалық тереңдігі 2000 және 1650 метрді құрайтын барлау ұңғымаларын бұрғылау барысында ҰГЗ орындау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6252" w14:textId="77777777" w:rsidR="00294015" w:rsidRPr="00584989" w:rsidRDefault="00294015" w:rsidP="003314C9">
            <w:pPr>
              <w:pStyle w:val="12"/>
              <w:rPr>
                <w:rFonts w:eastAsia="Times New Roman"/>
                <w:color w:val="000000"/>
                <w:sz w:val="22"/>
                <w:szCs w:val="22"/>
                <w:lang w:val="kk-KZ"/>
              </w:rPr>
            </w:pPr>
            <w:r w:rsidRPr="00584989">
              <w:rPr>
                <w:rFonts w:eastAsia="Times New Roman"/>
                <w:color w:val="000000"/>
                <w:sz w:val="22"/>
                <w:szCs w:val="22"/>
                <w:lang w:val="kk-KZ"/>
              </w:rPr>
              <w:t>С даты подписания договора по 12.202</w:t>
            </w:r>
            <w:r>
              <w:rPr>
                <w:rFonts w:eastAsia="Times New Roman"/>
                <w:color w:val="000000"/>
                <w:sz w:val="22"/>
                <w:szCs w:val="22"/>
                <w:lang w:val="kk-KZ"/>
              </w:rPr>
              <w:t>5/</w:t>
            </w:r>
            <w:r w:rsidRPr="00584989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Pr="00584989">
              <w:rPr>
                <w:rFonts w:eastAsia="Times New Roman"/>
                <w:color w:val="000000"/>
                <w:sz w:val="22"/>
                <w:szCs w:val="22"/>
              </w:rPr>
              <w:t>Шартқа қол қойылған күннен бастап 12.202</w:t>
            </w: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584989">
              <w:rPr>
                <w:rFonts w:eastAsia="Times New Roman"/>
                <w:color w:val="000000"/>
                <w:sz w:val="22"/>
                <w:szCs w:val="22"/>
              </w:rPr>
              <w:t xml:space="preserve"> дейін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AA13" w14:textId="77777777" w:rsidR="00294015" w:rsidRPr="00866492" w:rsidRDefault="00294015" w:rsidP="003314C9">
            <w:pPr>
              <w:pStyle w:val="12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6492">
              <w:rPr>
                <w:rFonts w:eastAsia="Times New Roman"/>
                <w:color w:val="000000"/>
                <w:sz w:val="22"/>
                <w:szCs w:val="22"/>
              </w:rPr>
              <w:t>470000000,</w:t>
            </w:r>
          </w:p>
          <w:p w14:paraId="16E55CEB" w14:textId="77777777" w:rsidR="00294015" w:rsidRPr="00584989" w:rsidRDefault="00294015" w:rsidP="003314C9">
            <w:pPr>
              <w:pStyle w:val="12"/>
              <w:jc w:val="center"/>
              <w:rPr>
                <w:rFonts w:eastAsia="Times New Roman"/>
                <w:color w:val="000000"/>
                <w:sz w:val="22"/>
                <w:szCs w:val="22"/>
                <w:lang w:val="kk-KZ"/>
              </w:rPr>
            </w:pPr>
            <w:r w:rsidRPr="00866492">
              <w:rPr>
                <w:rFonts w:eastAsia="Times New Roman"/>
                <w:color w:val="000000"/>
                <w:sz w:val="22"/>
                <w:szCs w:val="22"/>
              </w:rPr>
              <w:t>Мангистауская область</w:t>
            </w:r>
            <w:r w:rsidRPr="00BF78D9">
              <w:rPr>
                <w:rFonts w:eastAsia="Times New Roman"/>
                <w:color w:val="000000"/>
                <w:sz w:val="22"/>
                <w:szCs w:val="22"/>
              </w:rPr>
              <w:t xml:space="preserve"> / </w:t>
            </w:r>
            <w:r w:rsidRPr="00866492">
              <w:rPr>
                <w:rFonts w:eastAsia="Times New Roman"/>
                <w:color w:val="000000"/>
                <w:sz w:val="22"/>
                <w:szCs w:val="22"/>
              </w:rPr>
              <w:t>Маңғыстау облысы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57D1" w14:textId="77777777" w:rsidR="00294015" w:rsidRPr="001632C2" w:rsidRDefault="00294015" w:rsidP="003314C9">
            <w:pPr>
              <w:pStyle w:val="12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632C2">
              <w:rPr>
                <w:rFonts w:eastAsia="Times New Roman"/>
                <w:color w:val="000000"/>
                <w:sz w:val="22"/>
                <w:szCs w:val="22"/>
              </w:rPr>
              <w:t>В течение 30 календарных дней после подписания Акта оказанных услуг/ Көрсетілген қызметтер актісіне қол қойылғаннан кейін 30 күнтізбелік күн ішінде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F2D4" w14:textId="02CD6FBD" w:rsidR="00294015" w:rsidRPr="00584989" w:rsidRDefault="00294015" w:rsidP="003314C9">
            <w:pPr>
              <w:pStyle w:val="12"/>
              <w:jc w:val="center"/>
              <w:rPr>
                <w:rFonts w:eastAsia="Times New Roman"/>
                <w:color w:val="000000"/>
                <w:sz w:val="22"/>
                <w:szCs w:val="22"/>
                <w:lang w:val="kk-KZ"/>
              </w:rPr>
            </w:pPr>
          </w:p>
        </w:tc>
      </w:tr>
    </w:tbl>
    <w:p w14:paraId="5B9C6957" w14:textId="77777777" w:rsidR="000E6637" w:rsidRDefault="000E6637" w:rsidP="001F7413">
      <w:pP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75FC8593" w14:textId="77777777" w:rsidR="00770571" w:rsidRDefault="00770571" w:rsidP="001F7413">
      <w:pP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189E851B" w14:textId="77777777" w:rsidR="00770571" w:rsidRDefault="00770571" w:rsidP="001F7413">
      <w:pP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tbl>
      <w:tblPr>
        <w:tblStyle w:val="af7"/>
        <w:tblW w:w="0" w:type="auto"/>
        <w:tblInd w:w="-5" w:type="dxa"/>
        <w:tblLook w:val="04A0" w:firstRow="1" w:lastRow="0" w:firstColumn="1" w:lastColumn="0" w:noHBand="0" w:noVBand="1"/>
      </w:tblPr>
      <w:tblGrid>
        <w:gridCol w:w="7215"/>
        <w:gridCol w:w="7496"/>
      </w:tblGrid>
      <w:tr w:rsidR="00294015" w:rsidRPr="00242277" w14:paraId="60E58955" w14:textId="77777777" w:rsidTr="003314C9">
        <w:trPr>
          <w:trHeight w:val="1252"/>
        </w:trPr>
        <w:tc>
          <w:tcPr>
            <w:tcW w:w="7215" w:type="dxa"/>
          </w:tcPr>
          <w:p w14:paraId="29936771" w14:textId="77777777" w:rsidR="00294015" w:rsidRPr="00242277" w:rsidRDefault="00294015" w:rsidP="003314C9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  <w:rPr>
                <w:b/>
                <w:bCs/>
              </w:rPr>
            </w:pPr>
            <w:r w:rsidRPr="00242277">
              <w:rPr>
                <w:b/>
                <w:bCs/>
              </w:rPr>
              <w:t>Заказчик/ Тапсырыс беруші:</w:t>
            </w:r>
          </w:p>
          <w:p w14:paraId="16F43637" w14:textId="77777777" w:rsidR="00294015" w:rsidRPr="00242277" w:rsidRDefault="00294015" w:rsidP="003314C9">
            <w:pPr>
              <w:pStyle w:val="ad"/>
              <w:tabs>
                <w:tab w:val="left" w:pos="284"/>
              </w:tabs>
              <w:spacing w:after="120"/>
              <w:ind w:left="0"/>
              <w:contextualSpacing w:val="0"/>
              <w:jc w:val="center"/>
            </w:pPr>
            <w:r w:rsidRPr="00242277">
              <w:t>ТОО «KMG Barlau»/ «KMG Barlau» ЖШС</w:t>
            </w:r>
          </w:p>
          <w:p w14:paraId="31D09F7E" w14:textId="77777777" w:rsidR="00294015" w:rsidRPr="00242277" w:rsidRDefault="00294015" w:rsidP="003314C9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</w:pPr>
            <w:r w:rsidRPr="00242277">
              <w:t>Должность/ Лауазымы ___________ ФИО/ Аты-жөні                                                    М.П./М.О.</w:t>
            </w:r>
          </w:p>
        </w:tc>
        <w:tc>
          <w:tcPr>
            <w:tcW w:w="7496" w:type="dxa"/>
          </w:tcPr>
          <w:p w14:paraId="2B837180" w14:textId="635C6573" w:rsidR="00294015" w:rsidRPr="00242277" w:rsidRDefault="00294015" w:rsidP="003314C9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242277">
              <w:rPr>
                <w:b/>
                <w:bCs/>
              </w:rPr>
              <w:t xml:space="preserve">/ </w:t>
            </w:r>
            <w:r w:rsidRPr="00294015">
              <w:rPr>
                <w:b/>
                <w:bCs/>
              </w:rPr>
              <w:t>Орындаушы</w:t>
            </w:r>
            <w:r w:rsidRPr="00242277">
              <w:rPr>
                <w:b/>
                <w:bCs/>
              </w:rPr>
              <w:t>:</w:t>
            </w:r>
          </w:p>
          <w:p w14:paraId="6CA61556" w14:textId="77777777" w:rsidR="00294015" w:rsidRPr="00242277" w:rsidRDefault="00294015" w:rsidP="003314C9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  <w:rPr>
                <w:b/>
                <w:bCs/>
              </w:rPr>
            </w:pPr>
          </w:p>
          <w:p w14:paraId="3A8D7C47" w14:textId="77777777" w:rsidR="00294015" w:rsidRPr="00242277" w:rsidRDefault="00294015" w:rsidP="003314C9">
            <w:pPr>
              <w:pStyle w:val="ad"/>
              <w:tabs>
                <w:tab w:val="left" w:pos="284"/>
              </w:tabs>
              <w:ind w:left="0"/>
              <w:contextualSpacing w:val="0"/>
              <w:jc w:val="center"/>
            </w:pPr>
            <w:r w:rsidRPr="00242277">
              <w:t>Должность/ Лауазымы ___________ ФИО/ Аты-жөні                                         М.П./М.О.</w:t>
            </w:r>
          </w:p>
        </w:tc>
      </w:tr>
    </w:tbl>
    <w:p w14:paraId="4BBDC094" w14:textId="77777777" w:rsidR="001F7413" w:rsidRDefault="001F7413" w:rsidP="001F7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4923F5" w14:textId="50FC236D" w:rsidR="001F7413" w:rsidRPr="001F7413" w:rsidRDefault="001F7413" w:rsidP="001F7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1F74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CB7EF0" w14:textId="77777777" w:rsidR="000C7291" w:rsidRPr="00B34DF1" w:rsidRDefault="000C7291" w:rsidP="009F4717">
      <w:pPr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0B87C5A2" w14:textId="77777777" w:rsidR="000C7291" w:rsidRDefault="000C7291" w:rsidP="009F4717">
      <w:pP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631F07E0" w14:textId="77777777" w:rsidR="00C967EC" w:rsidRDefault="00C967EC" w:rsidP="009F4717">
      <w:pP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569D0826" w14:textId="77777777" w:rsidR="00C967EC" w:rsidRDefault="00C967EC" w:rsidP="009F4717">
      <w:pP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7F0314C9" w14:textId="77777777" w:rsidR="00C967EC" w:rsidRDefault="00C967EC" w:rsidP="004F7CC6">
      <w:pPr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sectPr w:rsidR="00C967EC" w:rsidSect="00C967EC">
      <w:footerReference w:type="default" r:id="rId7"/>
      <w:pgSz w:w="16838" w:h="11906" w:orient="landscape"/>
      <w:pgMar w:top="426" w:right="678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BB0BB" w14:textId="77777777" w:rsidR="000C6162" w:rsidRDefault="000C6162" w:rsidP="0058046F">
      <w:pPr>
        <w:spacing w:after="0" w:line="240" w:lineRule="auto"/>
      </w:pPr>
      <w:r>
        <w:separator/>
      </w:r>
    </w:p>
  </w:endnote>
  <w:endnote w:type="continuationSeparator" w:id="0">
    <w:p w14:paraId="4BF9CCB9" w14:textId="77777777" w:rsidR="000C6162" w:rsidRDefault="000C6162" w:rsidP="0058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6136858"/>
      <w:docPartObj>
        <w:docPartGallery w:val="Page Numbers (Bottom of Page)"/>
        <w:docPartUnique/>
      </w:docPartObj>
    </w:sdtPr>
    <w:sdtContent>
      <w:p w14:paraId="58E41C8E" w14:textId="1E1D2E3C" w:rsidR="0058046F" w:rsidRDefault="0058046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CA5FB5" w14:textId="77777777" w:rsidR="0058046F" w:rsidRDefault="0058046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0CB74" w14:textId="77777777" w:rsidR="000C6162" w:rsidRDefault="000C6162" w:rsidP="0058046F">
      <w:pPr>
        <w:spacing w:after="0" w:line="240" w:lineRule="auto"/>
      </w:pPr>
      <w:r>
        <w:separator/>
      </w:r>
    </w:p>
  </w:footnote>
  <w:footnote w:type="continuationSeparator" w:id="0">
    <w:p w14:paraId="2D5E1B7F" w14:textId="77777777" w:rsidR="000C6162" w:rsidRDefault="000C6162" w:rsidP="005804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1E16"/>
    <w:multiLevelType w:val="multilevel"/>
    <w:tmpl w:val="550072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F45766"/>
    <w:multiLevelType w:val="multilevel"/>
    <w:tmpl w:val="4E3E0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007B0D"/>
    <w:multiLevelType w:val="hybridMultilevel"/>
    <w:tmpl w:val="6EF2ADA0"/>
    <w:lvl w:ilvl="0" w:tplc="06962B5A">
      <w:start w:val="11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" w15:restartNumberingAfterBreak="0">
    <w:nsid w:val="10390402"/>
    <w:multiLevelType w:val="hybridMultilevel"/>
    <w:tmpl w:val="E46213BA"/>
    <w:lvl w:ilvl="0" w:tplc="D32E0B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677C5"/>
    <w:multiLevelType w:val="multilevel"/>
    <w:tmpl w:val="4A446AC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9B6953"/>
    <w:multiLevelType w:val="multilevel"/>
    <w:tmpl w:val="B9382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4C2EDC"/>
    <w:multiLevelType w:val="multilevel"/>
    <w:tmpl w:val="CE8A2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3F699B"/>
    <w:multiLevelType w:val="multilevel"/>
    <w:tmpl w:val="51D49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675DF3"/>
    <w:multiLevelType w:val="multilevel"/>
    <w:tmpl w:val="DFC41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47048"/>
    <w:multiLevelType w:val="multilevel"/>
    <w:tmpl w:val="927C06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610AFD"/>
    <w:multiLevelType w:val="multilevel"/>
    <w:tmpl w:val="8F94B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BB5012"/>
    <w:multiLevelType w:val="multilevel"/>
    <w:tmpl w:val="13F8996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B022FC"/>
    <w:multiLevelType w:val="multilevel"/>
    <w:tmpl w:val="80AE2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23B45770"/>
    <w:multiLevelType w:val="multilevel"/>
    <w:tmpl w:val="6E5C4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37091E"/>
    <w:multiLevelType w:val="multilevel"/>
    <w:tmpl w:val="DD92D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5D3C9A"/>
    <w:multiLevelType w:val="hybridMultilevel"/>
    <w:tmpl w:val="59B03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32431"/>
    <w:multiLevelType w:val="multilevel"/>
    <w:tmpl w:val="6B7CD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28101D"/>
    <w:multiLevelType w:val="multilevel"/>
    <w:tmpl w:val="9B16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A22420"/>
    <w:multiLevelType w:val="multilevel"/>
    <w:tmpl w:val="2B74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FB5CC4"/>
    <w:multiLevelType w:val="multilevel"/>
    <w:tmpl w:val="0AF017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8B3B84"/>
    <w:multiLevelType w:val="multilevel"/>
    <w:tmpl w:val="E796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3A3BF1"/>
    <w:multiLevelType w:val="hybridMultilevel"/>
    <w:tmpl w:val="479A5CB4"/>
    <w:lvl w:ilvl="0" w:tplc="D32E0B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B95DC0"/>
    <w:multiLevelType w:val="multilevel"/>
    <w:tmpl w:val="CF5A2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4551AB"/>
    <w:multiLevelType w:val="multilevel"/>
    <w:tmpl w:val="B420C5E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090E88"/>
    <w:multiLevelType w:val="multilevel"/>
    <w:tmpl w:val="731C5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CB550A"/>
    <w:multiLevelType w:val="multilevel"/>
    <w:tmpl w:val="2C08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A979DC"/>
    <w:multiLevelType w:val="multilevel"/>
    <w:tmpl w:val="8824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A95258"/>
    <w:multiLevelType w:val="hybridMultilevel"/>
    <w:tmpl w:val="7F7E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81885"/>
    <w:multiLevelType w:val="multilevel"/>
    <w:tmpl w:val="1130A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641EB1"/>
    <w:multiLevelType w:val="multilevel"/>
    <w:tmpl w:val="396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763460"/>
    <w:multiLevelType w:val="multilevel"/>
    <w:tmpl w:val="0700FF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B63B5B"/>
    <w:multiLevelType w:val="multilevel"/>
    <w:tmpl w:val="A3801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5112FB0"/>
    <w:multiLevelType w:val="multilevel"/>
    <w:tmpl w:val="5204B2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B120F9"/>
    <w:multiLevelType w:val="multilevel"/>
    <w:tmpl w:val="654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E745F7"/>
    <w:multiLevelType w:val="multilevel"/>
    <w:tmpl w:val="C992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8F01E0"/>
    <w:multiLevelType w:val="multilevel"/>
    <w:tmpl w:val="5A04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8D1BF4"/>
    <w:multiLevelType w:val="hybridMultilevel"/>
    <w:tmpl w:val="1664835C"/>
    <w:lvl w:ilvl="0" w:tplc="D32E0B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67B9C"/>
    <w:multiLevelType w:val="multilevel"/>
    <w:tmpl w:val="C7B85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5A23FF"/>
    <w:multiLevelType w:val="multilevel"/>
    <w:tmpl w:val="509A8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BF459D"/>
    <w:multiLevelType w:val="multilevel"/>
    <w:tmpl w:val="D654D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2B4C8C"/>
    <w:multiLevelType w:val="multilevel"/>
    <w:tmpl w:val="BECAD2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D14C5E"/>
    <w:multiLevelType w:val="multilevel"/>
    <w:tmpl w:val="DFD4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DB6074"/>
    <w:multiLevelType w:val="hybridMultilevel"/>
    <w:tmpl w:val="FF32E5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8D721D"/>
    <w:multiLevelType w:val="multilevel"/>
    <w:tmpl w:val="25F44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3217786"/>
    <w:multiLevelType w:val="multilevel"/>
    <w:tmpl w:val="45400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306763"/>
    <w:multiLevelType w:val="multilevel"/>
    <w:tmpl w:val="2458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7B7E88"/>
    <w:multiLevelType w:val="multilevel"/>
    <w:tmpl w:val="FF2036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B04870"/>
    <w:multiLevelType w:val="multilevel"/>
    <w:tmpl w:val="81C24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520669">
    <w:abstractNumId w:val="2"/>
  </w:num>
  <w:num w:numId="2" w16cid:durableId="504788572">
    <w:abstractNumId w:val="42"/>
  </w:num>
  <w:num w:numId="3" w16cid:durableId="2101946994">
    <w:abstractNumId w:val="15"/>
  </w:num>
  <w:num w:numId="4" w16cid:durableId="887835964">
    <w:abstractNumId w:val="26"/>
  </w:num>
  <w:num w:numId="5" w16cid:durableId="88501442">
    <w:abstractNumId w:val="18"/>
  </w:num>
  <w:num w:numId="6" w16cid:durableId="95372573">
    <w:abstractNumId w:val="27"/>
  </w:num>
  <w:num w:numId="7" w16cid:durableId="231087039">
    <w:abstractNumId w:val="28"/>
  </w:num>
  <w:num w:numId="8" w16cid:durableId="1163155830">
    <w:abstractNumId w:val="46"/>
  </w:num>
  <w:num w:numId="9" w16cid:durableId="332683850">
    <w:abstractNumId w:val="17"/>
  </w:num>
  <w:num w:numId="10" w16cid:durableId="1833372864">
    <w:abstractNumId w:val="12"/>
  </w:num>
  <w:num w:numId="11" w16cid:durableId="920454135">
    <w:abstractNumId w:val="16"/>
  </w:num>
  <w:num w:numId="12" w16cid:durableId="395398819">
    <w:abstractNumId w:val="20"/>
  </w:num>
  <w:num w:numId="13" w16cid:durableId="1081485697">
    <w:abstractNumId w:val="29"/>
  </w:num>
  <w:num w:numId="14" w16cid:durableId="569000156">
    <w:abstractNumId w:val="21"/>
  </w:num>
  <w:num w:numId="15" w16cid:durableId="776371429">
    <w:abstractNumId w:val="35"/>
  </w:num>
  <w:num w:numId="16" w16cid:durableId="1523282095">
    <w:abstractNumId w:val="6"/>
  </w:num>
  <w:num w:numId="17" w16cid:durableId="18237951">
    <w:abstractNumId w:val="45"/>
  </w:num>
  <w:num w:numId="18" w16cid:durableId="996113796">
    <w:abstractNumId w:val="43"/>
  </w:num>
  <w:num w:numId="19" w16cid:durableId="2027974083">
    <w:abstractNumId w:val="30"/>
  </w:num>
  <w:num w:numId="20" w16cid:durableId="1525054134">
    <w:abstractNumId w:val="13"/>
  </w:num>
  <w:num w:numId="21" w16cid:durableId="23603990">
    <w:abstractNumId w:val="34"/>
  </w:num>
  <w:num w:numId="22" w16cid:durableId="161162239">
    <w:abstractNumId w:val="1"/>
  </w:num>
  <w:num w:numId="23" w16cid:durableId="400912298">
    <w:abstractNumId w:val="31"/>
  </w:num>
  <w:num w:numId="24" w16cid:durableId="1987733912">
    <w:abstractNumId w:val="33"/>
  </w:num>
  <w:num w:numId="25" w16cid:durableId="613444434">
    <w:abstractNumId w:val="37"/>
  </w:num>
  <w:num w:numId="26" w16cid:durableId="880476637">
    <w:abstractNumId w:val="24"/>
  </w:num>
  <w:num w:numId="27" w16cid:durableId="822232795">
    <w:abstractNumId w:val="25"/>
  </w:num>
  <w:num w:numId="28" w16cid:durableId="632449582">
    <w:abstractNumId w:val="47"/>
  </w:num>
  <w:num w:numId="29" w16cid:durableId="655688281">
    <w:abstractNumId w:val="14"/>
  </w:num>
  <w:num w:numId="30" w16cid:durableId="47189370">
    <w:abstractNumId w:val="9"/>
  </w:num>
  <w:num w:numId="31" w16cid:durableId="1756704573">
    <w:abstractNumId w:val="10"/>
  </w:num>
  <w:num w:numId="32" w16cid:durableId="1385906911">
    <w:abstractNumId w:val="11"/>
  </w:num>
  <w:num w:numId="33" w16cid:durableId="123043797">
    <w:abstractNumId w:val="44"/>
  </w:num>
  <w:num w:numId="34" w16cid:durableId="2013607160">
    <w:abstractNumId w:val="23"/>
  </w:num>
  <w:num w:numId="35" w16cid:durableId="1587768651">
    <w:abstractNumId w:val="38"/>
  </w:num>
  <w:num w:numId="36" w16cid:durableId="215436874">
    <w:abstractNumId w:val="22"/>
  </w:num>
  <w:num w:numId="37" w16cid:durableId="1412967791">
    <w:abstractNumId w:val="0"/>
  </w:num>
  <w:num w:numId="38" w16cid:durableId="1283461653">
    <w:abstractNumId w:val="7"/>
  </w:num>
  <w:num w:numId="39" w16cid:durableId="1375546626">
    <w:abstractNumId w:val="8"/>
  </w:num>
  <w:num w:numId="40" w16cid:durableId="1189950381">
    <w:abstractNumId w:val="32"/>
  </w:num>
  <w:num w:numId="41" w16cid:durableId="1138184481">
    <w:abstractNumId w:val="5"/>
  </w:num>
  <w:num w:numId="42" w16cid:durableId="1823934513">
    <w:abstractNumId w:val="19"/>
  </w:num>
  <w:num w:numId="43" w16cid:durableId="1144665623">
    <w:abstractNumId w:val="39"/>
  </w:num>
  <w:num w:numId="44" w16cid:durableId="517042764">
    <w:abstractNumId w:val="3"/>
  </w:num>
  <w:num w:numId="45" w16cid:durableId="123158143">
    <w:abstractNumId w:val="36"/>
  </w:num>
  <w:num w:numId="46" w16cid:durableId="2026864492">
    <w:abstractNumId w:val="41"/>
  </w:num>
  <w:num w:numId="47" w16cid:durableId="673917106">
    <w:abstractNumId w:val="4"/>
  </w:num>
  <w:num w:numId="48" w16cid:durableId="179852467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A04"/>
    <w:rsid w:val="00013320"/>
    <w:rsid w:val="000242E2"/>
    <w:rsid w:val="000577A5"/>
    <w:rsid w:val="00085399"/>
    <w:rsid w:val="000A5BAA"/>
    <w:rsid w:val="000A64B7"/>
    <w:rsid w:val="000C6162"/>
    <w:rsid w:val="000C7291"/>
    <w:rsid w:val="000D7371"/>
    <w:rsid w:val="000E1ED2"/>
    <w:rsid w:val="000E2B9E"/>
    <w:rsid w:val="000E4A1D"/>
    <w:rsid w:val="000E6637"/>
    <w:rsid w:val="000F2A02"/>
    <w:rsid w:val="001008A6"/>
    <w:rsid w:val="001112BA"/>
    <w:rsid w:val="00112743"/>
    <w:rsid w:val="00127CAA"/>
    <w:rsid w:val="001716A3"/>
    <w:rsid w:val="00174B5C"/>
    <w:rsid w:val="00184AE7"/>
    <w:rsid w:val="00187464"/>
    <w:rsid w:val="00194E5D"/>
    <w:rsid w:val="00195B6E"/>
    <w:rsid w:val="001A6F75"/>
    <w:rsid w:val="001E2C0E"/>
    <w:rsid w:val="001E5BAF"/>
    <w:rsid w:val="001F7413"/>
    <w:rsid w:val="00222769"/>
    <w:rsid w:val="00225EE1"/>
    <w:rsid w:val="00227D0B"/>
    <w:rsid w:val="00246016"/>
    <w:rsid w:val="00250DFA"/>
    <w:rsid w:val="00251DD4"/>
    <w:rsid w:val="00260A58"/>
    <w:rsid w:val="00261538"/>
    <w:rsid w:val="0026215B"/>
    <w:rsid w:val="002657AB"/>
    <w:rsid w:val="0028572B"/>
    <w:rsid w:val="00294015"/>
    <w:rsid w:val="0029513E"/>
    <w:rsid w:val="002A5A7A"/>
    <w:rsid w:val="002D30BC"/>
    <w:rsid w:val="002E6EF6"/>
    <w:rsid w:val="0033393E"/>
    <w:rsid w:val="00340A64"/>
    <w:rsid w:val="00344A8C"/>
    <w:rsid w:val="003A0F66"/>
    <w:rsid w:val="003A6E96"/>
    <w:rsid w:val="003E263A"/>
    <w:rsid w:val="003E3FE5"/>
    <w:rsid w:val="003F14C4"/>
    <w:rsid w:val="0042168F"/>
    <w:rsid w:val="004368B9"/>
    <w:rsid w:val="00440F81"/>
    <w:rsid w:val="00457A2A"/>
    <w:rsid w:val="00462675"/>
    <w:rsid w:val="00462F96"/>
    <w:rsid w:val="00475CA2"/>
    <w:rsid w:val="00490240"/>
    <w:rsid w:val="00493415"/>
    <w:rsid w:val="004A02E3"/>
    <w:rsid w:val="004C5C1B"/>
    <w:rsid w:val="004E368D"/>
    <w:rsid w:val="004F7CC6"/>
    <w:rsid w:val="00506A2B"/>
    <w:rsid w:val="00514EDF"/>
    <w:rsid w:val="0051587A"/>
    <w:rsid w:val="00533E7A"/>
    <w:rsid w:val="005554A9"/>
    <w:rsid w:val="005662A4"/>
    <w:rsid w:val="0058046F"/>
    <w:rsid w:val="00581AE8"/>
    <w:rsid w:val="00582B0C"/>
    <w:rsid w:val="00583021"/>
    <w:rsid w:val="00592D1A"/>
    <w:rsid w:val="005A21EB"/>
    <w:rsid w:val="005A62C1"/>
    <w:rsid w:val="005F2C9B"/>
    <w:rsid w:val="00603F0C"/>
    <w:rsid w:val="00631A43"/>
    <w:rsid w:val="00633191"/>
    <w:rsid w:val="006B49DF"/>
    <w:rsid w:val="006B6E02"/>
    <w:rsid w:val="006C3BC8"/>
    <w:rsid w:val="00701C28"/>
    <w:rsid w:val="007070F1"/>
    <w:rsid w:val="00770571"/>
    <w:rsid w:val="00785446"/>
    <w:rsid w:val="00797FDF"/>
    <w:rsid w:val="007A4FD6"/>
    <w:rsid w:val="007B23CF"/>
    <w:rsid w:val="007B5F63"/>
    <w:rsid w:val="007E046B"/>
    <w:rsid w:val="007E2BC4"/>
    <w:rsid w:val="007F1FC5"/>
    <w:rsid w:val="00805AFA"/>
    <w:rsid w:val="00834BC3"/>
    <w:rsid w:val="008743F4"/>
    <w:rsid w:val="008A6D84"/>
    <w:rsid w:val="008B1995"/>
    <w:rsid w:val="008F5BED"/>
    <w:rsid w:val="009103A2"/>
    <w:rsid w:val="009163FF"/>
    <w:rsid w:val="00916E41"/>
    <w:rsid w:val="009262E1"/>
    <w:rsid w:val="009517C4"/>
    <w:rsid w:val="00972EB9"/>
    <w:rsid w:val="00985EC6"/>
    <w:rsid w:val="00990528"/>
    <w:rsid w:val="00997158"/>
    <w:rsid w:val="009B3BCC"/>
    <w:rsid w:val="009D0A04"/>
    <w:rsid w:val="009F1620"/>
    <w:rsid w:val="009F4717"/>
    <w:rsid w:val="00A33ACC"/>
    <w:rsid w:val="00A36277"/>
    <w:rsid w:val="00A70681"/>
    <w:rsid w:val="00A87E9A"/>
    <w:rsid w:val="00A90B1E"/>
    <w:rsid w:val="00AA5D12"/>
    <w:rsid w:val="00AC526C"/>
    <w:rsid w:val="00AC68BA"/>
    <w:rsid w:val="00AC7A6E"/>
    <w:rsid w:val="00B244B3"/>
    <w:rsid w:val="00B2779C"/>
    <w:rsid w:val="00B34DF1"/>
    <w:rsid w:val="00B87FE0"/>
    <w:rsid w:val="00BA6EDA"/>
    <w:rsid w:val="00BE682A"/>
    <w:rsid w:val="00C010F2"/>
    <w:rsid w:val="00C11E61"/>
    <w:rsid w:val="00C313E4"/>
    <w:rsid w:val="00C42CF4"/>
    <w:rsid w:val="00C5643D"/>
    <w:rsid w:val="00C80687"/>
    <w:rsid w:val="00C80F51"/>
    <w:rsid w:val="00C967EC"/>
    <w:rsid w:val="00C97546"/>
    <w:rsid w:val="00CA13F6"/>
    <w:rsid w:val="00CA51B5"/>
    <w:rsid w:val="00CE1633"/>
    <w:rsid w:val="00CF05AF"/>
    <w:rsid w:val="00CF782F"/>
    <w:rsid w:val="00D21D48"/>
    <w:rsid w:val="00D35DF5"/>
    <w:rsid w:val="00D41A59"/>
    <w:rsid w:val="00D52626"/>
    <w:rsid w:val="00D6511A"/>
    <w:rsid w:val="00D76F08"/>
    <w:rsid w:val="00D845F5"/>
    <w:rsid w:val="00DE0B4B"/>
    <w:rsid w:val="00E4280A"/>
    <w:rsid w:val="00E61853"/>
    <w:rsid w:val="00E64329"/>
    <w:rsid w:val="00E7791E"/>
    <w:rsid w:val="00EA6DA0"/>
    <w:rsid w:val="00ED50EC"/>
    <w:rsid w:val="00EF7936"/>
    <w:rsid w:val="00F00E29"/>
    <w:rsid w:val="00F155BB"/>
    <w:rsid w:val="00F3151B"/>
    <w:rsid w:val="00F44343"/>
    <w:rsid w:val="00F47684"/>
    <w:rsid w:val="00F62016"/>
    <w:rsid w:val="00F6323C"/>
    <w:rsid w:val="00F8443C"/>
    <w:rsid w:val="00F85C01"/>
    <w:rsid w:val="00FA5D16"/>
    <w:rsid w:val="00FA5E0D"/>
    <w:rsid w:val="00FB3318"/>
    <w:rsid w:val="00FB5455"/>
    <w:rsid w:val="00FB7D01"/>
    <w:rsid w:val="00FC345D"/>
    <w:rsid w:val="00FD05F0"/>
    <w:rsid w:val="00FD1A4B"/>
    <w:rsid w:val="00FD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88C4"/>
  <w15:chartTrackingRefBased/>
  <w15:docId w15:val="{B1CB015D-95A4-41C6-A351-D5776821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5E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A6D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EA6D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basedOn w:val="a"/>
    <w:link w:val="40"/>
    <w:uiPriority w:val="9"/>
    <w:qFormat/>
    <w:rsid w:val="000C72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6DA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EA6DA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msonormal0">
    <w:name w:val="msonormal"/>
    <w:basedOn w:val="a"/>
    <w:rsid w:val="00EA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paragraphtext">
    <w:name w:val="paragraphtext"/>
    <w:basedOn w:val="a0"/>
    <w:rsid w:val="00EA6DA0"/>
  </w:style>
  <w:style w:type="character" w:customStyle="1" w:styleId="ng-star-inserted">
    <w:name w:val="ng-star-inserted"/>
    <w:basedOn w:val="a0"/>
    <w:rsid w:val="00EA6D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6D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0">
    <w:name w:val="z-Начало формы Знак"/>
    <w:basedOn w:val="a0"/>
    <w:link w:val="z-"/>
    <w:uiPriority w:val="99"/>
    <w:semiHidden/>
    <w:rsid w:val="00EA6DA0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buttonicon">
    <w:name w:val="button__icon"/>
    <w:basedOn w:val="a0"/>
    <w:rsid w:val="00EA6DA0"/>
  </w:style>
  <w:style w:type="character" w:styleId="a3">
    <w:name w:val="Hyperlink"/>
    <w:basedOn w:val="a0"/>
    <w:unhideWhenUsed/>
    <w:rsid w:val="00EA6D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6DA0"/>
    <w:rPr>
      <w:color w:val="800080"/>
      <w:u w:val="single"/>
    </w:rPr>
  </w:style>
  <w:style w:type="character" w:customStyle="1" w:styleId="icon">
    <w:name w:val="icon"/>
    <w:basedOn w:val="a0"/>
    <w:rsid w:val="00EA6DA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6D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2">
    <w:name w:val="z-Конец формы Знак"/>
    <w:basedOn w:val="a0"/>
    <w:link w:val="z-1"/>
    <w:uiPriority w:val="99"/>
    <w:semiHidden/>
    <w:rsid w:val="00EA6DA0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5554A9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5554A9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a7">
    <w:name w:val="Текст примечания Знак"/>
    <w:basedOn w:val="a0"/>
    <w:link w:val="a6"/>
    <w:uiPriority w:val="99"/>
    <w:rsid w:val="005554A9"/>
    <w:rPr>
      <w:kern w:val="0"/>
      <w:sz w:val="20"/>
      <w:szCs w:val="20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262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215B"/>
    <w:rPr>
      <w:rFonts w:ascii="Segoe UI" w:hAnsi="Segoe UI" w:cs="Segoe U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26215B"/>
    <w:rPr>
      <w:b/>
      <w:bCs/>
      <w:kern w:val="2"/>
      <w14:ligatures w14:val="standardContextual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26215B"/>
    <w:rPr>
      <w:b/>
      <w:bCs/>
      <w:kern w:val="0"/>
      <w:sz w:val="20"/>
      <w:szCs w:val="20"/>
      <w14:ligatures w14:val="none"/>
    </w:rPr>
  </w:style>
  <w:style w:type="paragraph" w:styleId="ac">
    <w:name w:val="Revision"/>
    <w:hidden/>
    <w:uiPriority w:val="99"/>
    <w:semiHidden/>
    <w:rsid w:val="000242E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5E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d">
    <w:name w:val="List Paragraph"/>
    <w:aliases w:val="_список,не удалять,Таблица"/>
    <w:basedOn w:val="a"/>
    <w:link w:val="ae"/>
    <w:uiPriority w:val="34"/>
    <w:qFormat/>
    <w:rsid w:val="00FA5E0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e">
    <w:name w:val="Абзац списка Знак"/>
    <w:aliases w:val="_список Знак,не удалять Знак,Таблица Знак"/>
    <w:link w:val="ad"/>
    <w:uiPriority w:val="34"/>
    <w:locked/>
    <w:rsid w:val="00FA5E0D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20">
    <w:name w:val="Font Style20"/>
    <w:rsid w:val="00FA5E0D"/>
    <w:rPr>
      <w:rFonts w:ascii="Times New Roman" w:hAnsi="Times New Roman" w:cs="Times New Roman"/>
      <w:sz w:val="18"/>
      <w:szCs w:val="18"/>
    </w:rPr>
  </w:style>
  <w:style w:type="character" w:customStyle="1" w:styleId="s0">
    <w:name w:val="s0"/>
    <w:rsid w:val="00FA5E0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11">
    <w:name w:val="Основной текст Знак1"/>
    <w:basedOn w:val="a0"/>
    <w:link w:val="af"/>
    <w:uiPriority w:val="99"/>
    <w:rsid w:val="00FA5E0D"/>
    <w:rPr>
      <w:rFonts w:ascii="Times New Roman" w:hAnsi="Times New Roman" w:cs="Times New Roman"/>
      <w:color w:val="333333"/>
    </w:rPr>
  </w:style>
  <w:style w:type="paragraph" w:styleId="af">
    <w:name w:val="Body Text"/>
    <w:basedOn w:val="a"/>
    <w:link w:val="11"/>
    <w:uiPriority w:val="99"/>
    <w:rsid w:val="00FA5E0D"/>
    <w:pPr>
      <w:spacing w:after="0"/>
    </w:pPr>
    <w:rPr>
      <w:rFonts w:ascii="Times New Roman" w:hAnsi="Times New Roman" w:cs="Times New Roman"/>
      <w:color w:val="333333"/>
    </w:rPr>
  </w:style>
  <w:style w:type="character" w:customStyle="1" w:styleId="af0">
    <w:name w:val="Основной текст Знак"/>
    <w:basedOn w:val="a0"/>
    <w:uiPriority w:val="99"/>
    <w:semiHidden/>
    <w:rsid w:val="00FA5E0D"/>
  </w:style>
  <w:style w:type="paragraph" w:styleId="af1">
    <w:name w:val="header"/>
    <w:basedOn w:val="a"/>
    <w:link w:val="af2"/>
    <w:uiPriority w:val="99"/>
    <w:unhideWhenUsed/>
    <w:rsid w:val="00580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8046F"/>
  </w:style>
  <w:style w:type="paragraph" w:styleId="af3">
    <w:name w:val="footer"/>
    <w:basedOn w:val="a"/>
    <w:link w:val="af4"/>
    <w:uiPriority w:val="99"/>
    <w:unhideWhenUsed/>
    <w:rsid w:val="00580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8046F"/>
  </w:style>
  <w:style w:type="paragraph" w:customStyle="1" w:styleId="12">
    <w:name w:val="Обычный1"/>
    <w:rsid w:val="000E6637"/>
    <w:pPr>
      <w:widowControl w:val="0"/>
      <w:spacing w:after="0" w:line="240" w:lineRule="auto"/>
    </w:pPr>
    <w:rPr>
      <w:rFonts w:ascii="Times New Roman" w:eastAsia="Calibri" w:hAnsi="Times New Roman" w:cs="Times New Roman"/>
      <w:kern w:val="0"/>
      <w:sz w:val="24"/>
      <w:szCs w:val="20"/>
      <w:lang w:eastAsia="ru-RU"/>
      <w14:ligatures w14:val="none"/>
    </w:rPr>
  </w:style>
  <w:style w:type="paragraph" w:styleId="af5">
    <w:name w:val="No Spacing"/>
    <w:aliases w:val="Табличный"/>
    <w:link w:val="af6"/>
    <w:uiPriority w:val="1"/>
    <w:qFormat/>
    <w:rsid w:val="000E6637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af6">
    <w:name w:val="Без интервала Знак"/>
    <w:aliases w:val="Табличный Знак"/>
    <w:link w:val="af5"/>
    <w:uiPriority w:val="1"/>
    <w:locked/>
    <w:rsid w:val="000E6637"/>
    <w:rPr>
      <w:rFonts w:ascii="Calibri" w:eastAsia="Times New Roman" w:hAnsi="Calibri" w:cs="Times New Roman"/>
      <w:kern w:val="0"/>
      <w:lang w:eastAsia="ru-RU"/>
      <w14:ligatures w14:val="none"/>
    </w:rPr>
  </w:style>
  <w:style w:type="table" w:styleId="af7">
    <w:name w:val="Table Grid"/>
    <w:basedOn w:val="a1"/>
    <w:uiPriority w:val="39"/>
    <w:rsid w:val="00582B0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40">
    <w:name w:val="Заголовок 4 Знак"/>
    <w:basedOn w:val="a0"/>
    <w:link w:val="4"/>
    <w:uiPriority w:val="9"/>
    <w:rsid w:val="000C7291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numbering" w:customStyle="1" w:styleId="13">
    <w:name w:val="Нет списка1"/>
    <w:next w:val="a2"/>
    <w:uiPriority w:val="99"/>
    <w:semiHidden/>
    <w:unhideWhenUsed/>
    <w:rsid w:val="000C7291"/>
  </w:style>
  <w:style w:type="table" w:customStyle="1" w:styleId="14">
    <w:name w:val="Сетка таблицы1"/>
    <w:basedOn w:val="a1"/>
    <w:next w:val="af7"/>
    <w:uiPriority w:val="39"/>
    <w:rsid w:val="000C729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f8">
    <w:name w:val="Normal (Web)"/>
    <w:basedOn w:val="a"/>
    <w:uiPriority w:val="99"/>
    <w:unhideWhenUsed/>
    <w:rsid w:val="000C7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0C7291"/>
    <w:rPr>
      <w:b/>
      <w:bCs/>
    </w:rPr>
  </w:style>
  <w:style w:type="character" w:customStyle="1" w:styleId="katex-mathml">
    <w:name w:val="katex-mathml"/>
    <w:basedOn w:val="a0"/>
    <w:rsid w:val="000C7291"/>
  </w:style>
  <w:style w:type="character" w:customStyle="1" w:styleId="mord">
    <w:name w:val="mord"/>
    <w:basedOn w:val="a0"/>
    <w:rsid w:val="000C7291"/>
  </w:style>
  <w:style w:type="character" w:customStyle="1" w:styleId="overflow-hidden">
    <w:name w:val="overflow-hidden"/>
    <w:basedOn w:val="a0"/>
    <w:rsid w:val="000C7291"/>
  </w:style>
  <w:style w:type="table" w:styleId="15">
    <w:name w:val="Plain Table 1"/>
    <w:basedOn w:val="a1"/>
    <w:uiPriority w:val="41"/>
    <w:rsid w:val="000C729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hidden/>
    </w:trPr>
    <w:tblStylePr w:type="firstRow">
      <w:rPr>
        <w:b/>
        <w:bCs/>
      </w:rPr>
    </w:tblStylePr>
    <w:tblStylePr w:type="lastRow">
      <w:rPr>
        <w:b/>
        <w:bCs/>
      </w:rPr>
      <w:tblPr/>
      <w:trPr>
        <w:hidden/>
      </w:trPr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shd w:val="clear" w:color="auto" w:fill="F2F2F2" w:themeFill="background1" w:themeFillShade="F2"/>
      </w:tcPr>
    </w:tblStylePr>
    <w:tblStylePr w:type="band1Horz">
      <w:tblPr/>
      <w:trPr>
        <w:hidden/>
      </w:trPr>
      <w:tcPr>
        <w:shd w:val="clear" w:color="auto" w:fill="F2F2F2" w:themeFill="background1" w:themeFillShade="F2"/>
      </w:tcPr>
    </w:tblStylePr>
  </w:style>
  <w:style w:type="table" w:customStyle="1" w:styleId="110">
    <w:name w:val="Сетка таблицы11"/>
    <w:basedOn w:val="a1"/>
    <w:next w:val="af7"/>
    <w:uiPriority w:val="39"/>
    <w:rsid w:val="000C729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065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6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2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9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9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24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33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57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03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3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7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78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86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60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9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4638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7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0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558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66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811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56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17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0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66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58037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983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76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949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65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192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059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93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4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05684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2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74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89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9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79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6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26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9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85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648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323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3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16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1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39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8549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40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610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2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363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82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182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564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0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72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14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752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74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74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571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9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86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75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8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75312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0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10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93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99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3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416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2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33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8974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548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29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02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12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75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00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766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37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33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540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61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140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49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70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1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09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7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330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59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170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811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358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843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6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65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53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27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49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64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14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108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065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7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9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1240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5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53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6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412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366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27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99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960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743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393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066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65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849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1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1210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622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96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12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56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29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49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70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35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13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42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163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273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54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09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469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4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9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116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9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77752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430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82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77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4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21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5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81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75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72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1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019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74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47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34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59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2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8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81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93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763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816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86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076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83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83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778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804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53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8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38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915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27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60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523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80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790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20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350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569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137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9336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268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489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631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38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20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6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108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85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90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283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726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54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03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451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02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42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39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485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66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280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7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891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155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1601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8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18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598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828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65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8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3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0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345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17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43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80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11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84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186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2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48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28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44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623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17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849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296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2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6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7321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28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9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718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488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0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35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76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2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53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90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99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99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787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6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168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979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47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0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2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29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6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463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0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3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84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32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30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37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92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789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681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56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889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9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99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11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8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524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614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80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74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65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1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85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735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383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3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9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7588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635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36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31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8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0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33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705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1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14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8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48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1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734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1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00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48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69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63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85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83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53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75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5921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95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40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9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71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61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43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99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1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3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13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36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8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0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4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87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83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25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8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302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50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74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016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1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84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2154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7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39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73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12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09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9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2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7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45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02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5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7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58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46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44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53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2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2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37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3450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70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05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17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48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0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06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71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95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64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77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5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85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22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39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0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79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8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26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31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0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2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74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4243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0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5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859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4350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913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61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045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08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6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82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52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142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6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86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72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5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42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93099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57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767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449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57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61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048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36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19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178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741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023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0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20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68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5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76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29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65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69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8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36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54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85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9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99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75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73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59368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64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797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77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03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99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0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541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89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415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779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468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7120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941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0062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94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85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40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34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53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8283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8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3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84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12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9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67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6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41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92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40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7115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4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61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903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46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9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1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91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5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1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050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3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8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30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34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30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43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6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700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0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7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33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65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97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64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93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1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55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2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2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83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89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8559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41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86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8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42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568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6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63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4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14330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62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51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24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25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39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18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4636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82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21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46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91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51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602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85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63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8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414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7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55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2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91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04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8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645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4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92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0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8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07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48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83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02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4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6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8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84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15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4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625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58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63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10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5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36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4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8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0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91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32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58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7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23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19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96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09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9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5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8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95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1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66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89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71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26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83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78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02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0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3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84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96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67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9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26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90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41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86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089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4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07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20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94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69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23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2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64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12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65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46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90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45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03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0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54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87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23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07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2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27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07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362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7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5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07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49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63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890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32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629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9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13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0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0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8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0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0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99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59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48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99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744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06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0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244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4695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2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2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680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09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12986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Кульназаров Ахмет Аманович</dc:creator>
  <cp:keywords/>
  <dc:description/>
  <cp:lastModifiedBy>Кульназаров Ахмет Аманович</cp:lastModifiedBy>
  <cp:revision>17</cp:revision>
  <dcterms:created xsi:type="dcterms:W3CDTF">2025-06-20T07:39:00Z</dcterms:created>
  <dcterms:modified xsi:type="dcterms:W3CDTF">2025-08-04T07:37:00Z</dcterms:modified>
</cp:coreProperties>
</file>